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43AE3A" w14:textId="5388725A" w:rsidR="008A63E1" w:rsidRDefault="008A63E1" w:rsidP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1.</w:t>
      </w:r>
    </w:p>
    <w:p w14:paraId="007FAAF6" w14:textId="77777777" w:rsidR="008A63E1" w:rsidRDefault="008A63E1" w:rsidP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Interdependence – the degree to which taskwork is designed so that members depend upon one another for access to critical resources and create workflows that require coordinated action</w:t>
      </w:r>
    </w:p>
    <w:p w14:paraId="3CCE4236" w14:textId="77777777" w:rsidR="008A63E1" w:rsidRPr="00345B41" w:rsidRDefault="008A63E1" w:rsidP="008A63E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0"/>
          <w:szCs w:val="20"/>
        </w:rPr>
      </w:pPr>
      <w:r w:rsidRPr="00345B41">
        <w:rPr>
          <w:rFonts w:ascii="Times New Roman" w:hAnsi="Times New Roman" w:cs="Times New Roman"/>
          <w:i/>
          <w:iCs/>
          <w:sz w:val="20"/>
          <w:szCs w:val="20"/>
        </w:rPr>
        <w:t>Note: Example items in italics</w:t>
      </w:r>
    </w:p>
    <w:p w14:paraId="4FCED6DA" w14:textId="77777777" w:rsidR="008A63E1" w:rsidRDefault="008A63E1" w:rsidP="008A63E1">
      <w:pPr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vertAnchor="text" w:horzAnchor="margin" w:tblpY="94"/>
        <w:tblW w:w="0" w:type="auto"/>
        <w:tblLook w:val="04A0" w:firstRow="1" w:lastRow="0" w:firstColumn="1" w:lastColumn="0" w:noHBand="0" w:noVBand="1"/>
      </w:tblPr>
      <w:tblGrid>
        <w:gridCol w:w="6351"/>
        <w:gridCol w:w="1806"/>
        <w:gridCol w:w="1203"/>
      </w:tblGrid>
      <w:tr w:rsidR="008A63E1" w14:paraId="03F330C5" w14:textId="77777777" w:rsidTr="008508F0">
        <w:tc>
          <w:tcPr>
            <w:tcW w:w="6351" w:type="dxa"/>
            <w:tcBorders>
              <w:top w:val="nil"/>
              <w:left w:val="nil"/>
              <w:bottom w:val="nil"/>
              <w:right w:val="nil"/>
            </w:tcBorders>
          </w:tcPr>
          <w:p w14:paraId="4D154834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6" w:type="dxa"/>
            <w:tcBorders>
              <w:top w:val="nil"/>
              <w:left w:val="nil"/>
              <w:bottom w:val="nil"/>
              <w:right w:val="nil"/>
            </w:tcBorders>
          </w:tcPr>
          <w:p w14:paraId="447FD905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03" w:type="dxa"/>
            <w:tcBorders>
              <w:top w:val="nil"/>
              <w:left w:val="nil"/>
              <w:bottom w:val="nil"/>
              <w:right w:val="nil"/>
            </w:tcBorders>
          </w:tcPr>
          <w:p w14:paraId="77B55E65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8A63E1" w14:paraId="56A6E05B" w14:textId="77777777" w:rsidTr="008508F0">
        <w:tc>
          <w:tcPr>
            <w:tcW w:w="6351" w:type="dxa"/>
            <w:tcBorders>
              <w:top w:val="nil"/>
            </w:tcBorders>
          </w:tcPr>
          <w:p w14:paraId="23A2B495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Morgeson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Humphrey, 2006 (A)</w:t>
            </w:r>
          </w:p>
          <w:p w14:paraId="33F688C1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job requires me to accomplish my job before others complete their job</w:t>
            </w:r>
          </w:p>
          <w:p w14:paraId="13E918AD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Unless my job gets done, other jobs cannot be completed</w:t>
            </w:r>
          </w:p>
        </w:tc>
        <w:tc>
          <w:tcPr>
            <w:tcW w:w="1806" w:type="dxa"/>
            <w:tcBorders>
              <w:top w:val="nil"/>
            </w:tcBorders>
          </w:tcPr>
          <w:p w14:paraId="7064600A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55C54C81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Initiated</w:t>
            </w:r>
          </w:p>
        </w:tc>
        <w:tc>
          <w:tcPr>
            <w:tcW w:w="1203" w:type="dxa"/>
            <w:tcBorders>
              <w:top w:val="nil"/>
            </w:tcBorders>
          </w:tcPr>
          <w:p w14:paraId="0D14C7DC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7143F1F9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8A63E1" w14:paraId="76E3C15A" w14:textId="77777777" w:rsidTr="008508F0">
        <w:tc>
          <w:tcPr>
            <w:tcW w:w="6351" w:type="dxa"/>
          </w:tcPr>
          <w:p w14:paraId="5AF9E97C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Morgeson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Humphrey, 2006 (B)</w:t>
            </w:r>
          </w:p>
          <w:p w14:paraId="407F1F80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job depends on the work of many different people for its completion</w:t>
            </w:r>
          </w:p>
          <w:p w14:paraId="67E84917" w14:textId="77777777" w:rsidR="008A63E1" w:rsidRPr="00AC460D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job cannot be done unless others do their work</w:t>
            </w:r>
            <w:r w:rsidRPr="00AC4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806" w:type="dxa"/>
          </w:tcPr>
          <w:p w14:paraId="5548DE28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677F8676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Received</w:t>
            </w:r>
          </w:p>
        </w:tc>
        <w:tc>
          <w:tcPr>
            <w:tcW w:w="1203" w:type="dxa"/>
          </w:tcPr>
          <w:p w14:paraId="22564638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62D094A7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955881" w14:paraId="4E60FCB6" w14:textId="77777777" w:rsidTr="008508F0">
        <w:tc>
          <w:tcPr>
            <w:tcW w:w="6351" w:type="dxa"/>
          </w:tcPr>
          <w:p w14:paraId="5A4D74ED" w14:textId="77777777" w:rsidR="00955881" w:rsidRDefault="00955881" w:rsidP="0095588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Campion, </w:t>
            </w:r>
            <w:proofErr w:type="spellStart"/>
            <w:r>
              <w:rPr>
                <w:rFonts w:ascii="Times New Roman" w:hAnsi="Times New Roman" w:cs="Times New Roman"/>
              </w:rPr>
              <w:t>Medsker</w:t>
            </w:r>
            <w:proofErr w:type="spellEnd"/>
            <w:r>
              <w:rPr>
                <w:rFonts w:ascii="Times New Roman" w:hAnsi="Times New Roman" w:cs="Times New Roman"/>
              </w:rPr>
              <w:t>, &amp; Higgs, 1993</w:t>
            </w:r>
          </w:p>
          <w:p w14:paraId="688B7E30" w14:textId="77777777" w:rsidR="00955881" w:rsidRPr="00F90E0B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 cannot accomplish my tasks without information or materials from other members of my team</w:t>
            </w:r>
          </w:p>
          <w:p w14:paraId="34C54770" w14:textId="523948CB" w:rsidR="00955881" w:rsidRPr="00955881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955881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Other members of my team depend on me for information or materials needed to perform their tasks</w:t>
            </w:r>
          </w:p>
        </w:tc>
        <w:tc>
          <w:tcPr>
            <w:tcW w:w="1806" w:type="dxa"/>
          </w:tcPr>
          <w:p w14:paraId="029B13C8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0F5266C9" w14:textId="12529B2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Reciprocal</w:t>
            </w:r>
          </w:p>
        </w:tc>
        <w:tc>
          <w:tcPr>
            <w:tcW w:w="1203" w:type="dxa"/>
          </w:tcPr>
          <w:p w14:paraId="0616E331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673DF15A" w14:textId="371685E0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</w:tr>
      <w:tr w:rsidR="00955881" w14:paraId="071F982A" w14:textId="77777777" w:rsidTr="008508F0">
        <w:tc>
          <w:tcPr>
            <w:tcW w:w="6351" w:type="dxa"/>
          </w:tcPr>
          <w:p w14:paraId="3BA2AEE4" w14:textId="77777777" w:rsidR="00955881" w:rsidRDefault="00955881" w:rsidP="0095588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Wong &amp; Campion, 1991</w:t>
            </w:r>
          </w:p>
          <w:p w14:paraId="6B1C30B3" w14:textId="77777777" w:rsidR="00955881" w:rsidRPr="00F90E0B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How well one task is performed has a great effect on how well the other task can be performed</w:t>
            </w:r>
          </w:p>
          <w:p w14:paraId="4D4C1894" w14:textId="09932EE3" w:rsidR="00955881" w:rsidRPr="00955881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955881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One task needs to be performed before the other task</w:t>
            </w:r>
          </w:p>
        </w:tc>
        <w:tc>
          <w:tcPr>
            <w:tcW w:w="1806" w:type="dxa"/>
          </w:tcPr>
          <w:p w14:paraId="184ED8C1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7B57BAA9" w14:textId="23DE2DD8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Reciprocal</w:t>
            </w:r>
          </w:p>
        </w:tc>
        <w:tc>
          <w:tcPr>
            <w:tcW w:w="1203" w:type="dxa"/>
          </w:tcPr>
          <w:p w14:paraId="1D91871F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6FA0CE84" w14:textId="72F966F5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955881" w14:paraId="0E70C346" w14:textId="77777777" w:rsidTr="008508F0">
        <w:tc>
          <w:tcPr>
            <w:tcW w:w="6351" w:type="dxa"/>
          </w:tcPr>
          <w:p w14:paraId="02ACC7DB" w14:textId="77777777" w:rsidR="00955881" w:rsidRDefault="00955881" w:rsidP="0095588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Pearce &amp; </w:t>
            </w:r>
            <w:proofErr w:type="spellStart"/>
            <w:r>
              <w:rPr>
                <w:rFonts w:ascii="Times New Roman" w:hAnsi="Times New Roman" w:cs="Times New Roman"/>
              </w:rPr>
              <w:t>Gregersen</w:t>
            </w:r>
            <w:proofErr w:type="spellEnd"/>
            <w:r>
              <w:rPr>
                <w:rFonts w:ascii="Times New Roman" w:hAnsi="Times New Roman" w:cs="Times New Roman"/>
              </w:rPr>
              <w:t>, 1991 (A)</w:t>
            </w:r>
          </w:p>
          <w:p w14:paraId="397BBF1A" w14:textId="77777777" w:rsidR="00955881" w:rsidRPr="009909BF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way I perform my job has a significant impact on others</w:t>
            </w:r>
          </w:p>
          <w:p w14:paraId="5B5F182C" w14:textId="77777777" w:rsidR="00955881" w:rsidRPr="00401CC9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own performance is dependent on receiving accurate information from others</w:t>
            </w:r>
          </w:p>
        </w:tc>
        <w:tc>
          <w:tcPr>
            <w:tcW w:w="1806" w:type="dxa"/>
          </w:tcPr>
          <w:p w14:paraId="6A2F24A7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2D9DFE40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212FA017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Reciprocal</w:t>
            </w:r>
          </w:p>
        </w:tc>
        <w:tc>
          <w:tcPr>
            <w:tcW w:w="1203" w:type="dxa"/>
          </w:tcPr>
          <w:p w14:paraId="3B1D46BB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6D2F4C7F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4A9698CD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955881" w14:paraId="4EA2CE7A" w14:textId="77777777" w:rsidTr="008508F0">
        <w:tc>
          <w:tcPr>
            <w:tcW w:w="6351" w:type="dxa"/>
          </w:tcPr>
          <w:p w14:paraId="16FFFCE5" w14:textId="77777777" w:rsidR="00955881" w:rsidRDefault="00955881" w:rsidP="0095588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Pearce &amp; </w:t>
            </w:r>
            <w:proofErr w:type="spellStart"/>
            <w:r>
              <w:rPr>
                <w:rFonts w:ascii="Times New Roman" w:hAnsi="Times New Roman" w:cs="Times New Roman"/>
              </w:rPr>
              <w:t>Gregersen</w:t>
            </w:r>
            <w:proofErr w:type="spellEnd"/>
            <w:r>
              <w:rPr>
                <w:rFonts w:ascii="Times New Roman" w:hAnsi="Times New Roman" w:cs="Times New Roman"/>
              </w:rPr>
              <w:t>, 1991 (B)</w:t>
            </w:r>
          </w:p>
          <w:p w14:paraId="759593F6" w14:textId="77777777" w:rsidR="00955881" w:rsidRPr="009909BF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 work fairly independently of others in my work</w:t>
            </w:r>
          </w:p>
          <w:p w14:paraId="065A3C1B" w14:textId="77777777" w:rsidR="00955881" w:rsidRPr="00401CC9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 can plan my own work with little need to coordinate with others</w:t>
            </w:r>
          </w:p>
        </w:tc>
        <w:tc>
          <w:tcPr>
            <w:tcW w:w="1806" w:type="dxa"/>
          </w:tcPr>
          <w:p w14:paraId="4EC09579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4D332F9A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Independent</w:t>
            </w:r>
          </w:p>
        </w:tc>
        <w:tc>
          <w:tcPr>
            <w:tcW w:w="1203" w:type="dxa"/>
          </w:tcPr>
          <w:p w14:paraId="3FB60F52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4676979A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955881" w14:paraId="6E01162E" w14:textId="77777777" w:rsidTr="008508F0">
        <w:tc>
          <w:tcPr>
            <w:tcW w:w="6351" w:type="dxa"/>
          </w:tcPr>
          <w:p w14:paraId="354C364E" w14:textId="77777777" w:rsidR="00955881" w:rsidRDefault="00955881" w:rsidP="0095588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Liden, Wayne, &amp; </w:t>
            </w:r>
            <w:proofErr w:type="spellStart"/>
            <w:r>
              <w:rPr>
                <w:rFonts w:ascii="Times New Roman" w:hAnsi="Times New Roman" w:cs="Times New Roman"/>
              </w:rPr>
              <w:t>Bradway</w:t>
            </w:r>
            <w:proofErr w:type="spellEnd"/>
            <w:r>
              <w:rPr>
                <w:rFonts w:ascii="Times New Roman" w:hAnsi="Times New Roman" w:cs="Times New Roman"/>
              </w:rPr>
              <w:t>, 1997</w:t>
            </w:r>
          </w:p>
          <w:p w14:paraId="47CC0E8D" w14:textId="77777777" w:rsidR="00955881" w:rsidRPr="00AC460D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G</w:t>
            </w: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roup members frequently must coordinate their efforts with each other</w:t>
            </w:r>
          </w:p>
          <w:p w14:paraId="21D42960" w14:textId="04E71C26" w:rsidR="00955881" w:rsidRPr="00955881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955881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way individual members perform their jobs has significant impact upon others in the group</w:t>
            </w:r>
          </w:p>
        </w:tc>
        <w:tc>
          <w:tcPr>
            <w:tcW w:w="1806" w:type="dxa"/>
          </w:tcPr>
          <w:p w14:paraId="774ADA99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634403D1" w14:textId="0DB10736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5B6E5E2F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43534EC1" w14:textId="34201A6D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  <w:tr w:rsidR="00955881" w14:paraId="55AE6CF1" w14:textId="77777777" w:rsidTr="008508F0">
        <w:tc>
          <w:tcPr>
            <w:tcW w:w="6351" w:type="dxa"/>
          </w:tcPr>
          <w:p w14:paraId="56D80EDD" w14:textId="77777777" w:rsidR="00955881" w:rsidRDefault="00955881" w:rsidP="0095588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Mohr, 1971</w:t>
            </w:r>
          </w:p>
          <w:p w14:paraId="39BF0762" w14:textId="77777777" w:rsidR="00955881" w:rsidRPr="00F90E0B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</w:t>
            </w: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ine is pretty much a one-person job; there is little need for checking or working with others</w:t>
            </w:r>
          </w:p>
        </w:tc>
        <w:tc>
          <w:tcPr>
            <w:tcW w:w="1806" w:type="dxa"/>
          </w:tcPr>
          <w:p w14:paraId="708AFEEF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1F6309D7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357D500D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2374DF7C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955881" w14:paraId="2C6AD869" w14:textId="77777777" w:rsidTr="008508F0">
        <w:tc>
          <w:tcPr>
            <w:tcW w:w="6351" w:type="dxa"/>
          </w:tcPr>
          <w:p w14:paraId="1F962BAD" w14:textId="77777777" w:rsidR="00955881" w:rsidRDefault="00955881" w:rsidP="00955881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Pennings</w:t>
            </w:r>
            <w:proofErr w:type="spellEnd"/>
            <w:r>
              <w:rPr>
                <w:rFonts w:ascii="Times New Roman" w:hAnsi="Times New Roman" w:cs="Times New Roman"/>
              </w:rPr>
              <w:t>, 1975</w:t>
            </w:r>
          </w:p>
          <w:p w14:paraId="5F164252" w14:textId="77777777" w:rsidR="00955881" w:rsidRPr="00F90E0B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Dependent on others for advi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c</w:t>
            </w: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e and other decisional inputs</w:t>
            </w:r>
          </w:p>
        </w:tc>
        <w:tc>
          <w:tcPr>
            <w:tcW w:w="1806" w:type="dxa"/>
          </w:tcPr>
          <w:p w14:paraId="73FB1FA6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03FA17AC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955881" w14:paraId="35218DD6" w14:textId="77777777" w:rsidTr="008508F0">
        <w:tc>
          <w:tcPr>
            <w:tcW w:w="6351" w:type="dxa"/>
          </w:tcPr>
          <w:p w14:paraId="19FCED18" w14:textId="77777777" w:rsidR="00955881" w:rsidRDefault="00955881" w:rsidP="0095588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Lee, Shin, &amp; Ki, 2018</w:t>
            </w:r>
          </w:p>
          <w:p w14:paraId="172066FF" w14:textId="77777777" w:rsidR="00955881" w:rsidRPr="00F90E0B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 cannot accomplish my tasks without information or materials from other members of my team</w:t>
            </w:r>
          </w:p>
          <w:p w14:paraId="511BFDBB" w14:textId="77777777" w:rsidR="00955881" w:rsidRPr="00F90E0B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Within my team, jobs performed by team members are related to one another</w:t>
            </w:r>
          </w:p>
        </w:tc>
        <w:tc>
          <w:tcPr>
            <w:tcW w:w="1806" w:type="dxa"/>
          </w:tcPr>
          <w:p w14:paraId="39E1D882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283BCA72" w14:textId="77777777" w:rsidR="00955881" w:rsidRPr="00F90E0B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18D23B60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543CA20C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</w:tr>
    </w:tbl>
    <w:p w14:paraId="04F7FCAB" w14:textId="3497D36B" w:rsidR="00DC0862" w:rsidRDefault="00DC0862"/>
    <w:p w14:paraId="3F9678DA" w14:textId="0AA719E4" w:rsidR="008A63E1" w:rsidRDefault="008A63E1">
      <w:r>
        <w:br w:type="page"/>
      </w:r>
    </w:p>
    <w:p w14:paraId="4798F95F" w14:textId="259B3E62" w:rsidR="008A63E1" w:rsidRDefault="008A63E1"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C47CA0" wp14:editId="45504CC4">
            <wp:extent cx="5943600" cy="2486031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6-17 at 10.33.32 AM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70"/>
                    <a:stretch/>
                  </pic:blipFill>
                  <pic:spPr bwMode="auto">
                    <a:xfrm>
                      <a:off x="0" y="0"/>
                      <a:ext cx="5943600" cy="248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502C7" w14:textId="6ACE3397" w:rsidR="008A63E1" w:rsidRDefault="008A63E1"/>
    <w:p w14:paraId="039E116F" w14:textId="691C3D40" w:rsidR="008A63E1" w:rsidRDefault="008A63E1">
      <w:pPr>
        <w:rPr>
          <w:rFonts w:ascii="Times New Roman" w:hAnsi="Times New Roman" w:cs="Times New Roman"/>
        </w:rPr>
      </w:pPr>
      <w:r w:rsidRPr="008A63E1">
        <w:rPr>
          <w:rFonts w:ascii="Times New Roman" w:hAnsi="Times New Roman" w:cs="Times New Roman"/>
          <w:i/>
          <w:iCs/>
        </w:rPr>
        <w:t>Figure 1.</w:t>
      </w:r>
      <w:r w:rsidRPr="008A63E1">
        <w:rPr>
          <w:rFonts w:ascii="Times New Roman" w:hAnsi="Times New Roman" w:cs="Times New Roman"/>
        </w:rPr>
        <w:t xml:space="preserve"> Arthur et al.’s (2012) task interdependence questionnaire based on individual tasks.</w:t>
      </w:r>
      <w:r w:rsidR="00955881">
        <w:rPr>
          <w:rFonts w:ascii="Times New Roman" w:hAnsi="Times New Roman" w:cs="Times New Roman"/>
        </w:rPr>
        <w:t xml:space="preserve"> Participants are asked to shade in a team relatedness and team workflow response for each task.</w:t>
      </w:r>
    </w:p>
    <w:p w14:paraId="69551027" w14:textId="7F599B54" w:rsidR="008A63E1" w:rsidRDefault="008A63E1">
      <w:pPr>
        <w:rPr>
          <w:rFonts w:ascii="Times New Roman" w:hAnsi="Times New Roman" w:cs="Times New Roman"/>
        </w:rPr>
      </w:pPr>
    </w:p>
    <w:p w14:paraId="2BA8ECB0" w14:textId="0A8CE97E" w:rsidR="008A63E1" w:rsidRDefault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20CDBC6" w14:textId="5390174C" w:rsidR="008A63E1" w:rsidRDefault="008A63E1" w:rsidP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DA95E6" wp14:editId="7400CB60">
                <wp:simplePos x="0" y="0"/>
                <wp:positionH relativeFrom="column">
                  <wp:posOffset>-259878</wp:posOffset>
                </wp:positionH>
                <wp:positionV relativeFrom="paragraph">
                  <wp:posOffset>-81280</wp:posOffset>
                </wp:positionV>
                <wp:extent cx="6301212" cy="5223849"/>
                <wp:effectExtent l="0" t="0" r="10795" b="889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1212" cy="52238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56A261" id="Rectangle 5" o:spid="_x0000_s1026" style="position:absolute;margin-left:-20.45pt;margin-top:-6.4pt;width:496.15pt;height:411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" filled="f" strokecolor="black [3213]" strokeweight="1pt"/>
            </w:pict>
          </mc:Fallback>
        </mc:AlternateContent>
      </w:r>
      <w:r>
        <w:rPr>
          <w:rFonts w:ascii="Times New Roman" w:hAnsi="Times New Roman" w:cs="Times New Roman"/>
        </w:rPr>
        <w:t>Indicate what percent of the total work within your unit flows in each of the ways shown by the respective figure…</w:t>
      </w:r>
    </w:p>
    <w:p w14:paraId="1258014A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78FA53FB" w14:textId="77777777" w:rsidR="008A63E1" w:rsidRDefault="008A63E1" w:rsidP="008A63E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  <w:sectPr w:rsidR="008A63E1" w:rsidSect="003D12E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5363CDD" w14:textId="77043F39" w:rsidR="008A63E1" w:rsidRDefault="008A63E1" w:rsidP="008A63E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Independent work flow</w:t>
      </w:r>
    </w:p>
    <w:p w14:paraId="1CC9C0FB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02FD16BC" w14:textId="77777777" w:rsidR="008A63E1" w:rsidRDefault="008A63E1" w:rsidP="008A63E1">
      <w:pPr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  <w:noProof/>
        </w:rPr>
        <w:drawing>
          <wp:inline distT="0" distB="0" distL="0" distR="0" wp14:anchorId="47216696" wp14:editId="7D87612B">
            <wp:extent cx="1982047" cy="100960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39007" cy="10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CA97" w14:textId="77777777" w:rsidR="008A63E1" w:rsidRDefault="008A63E1" w:rsidP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… where work and activities are performed by your immediate subordinates independently and do not flow between them (give percent)</w:t>
      </w:r>
    </w:p>
    <w:p w14:paraId="2331E7B7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4C930E54" w14:textId="77777777" w:rsidR="008A63E1" w:rsidRDefault="008A63E1" w:rsidP="008A63E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Sequential work flow</w:t>
      </w:r>
    </w:p>
    <w:p w14:paraId="409984DB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5C8AA551" w14:textId="77777777" w:rsidR="008A63E1" w:rsidRDefault="008A63E1" w:rsidP="008A63E1">
      <w:pPr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  <w:noProof/>
        </w:rPr>
        <w:drawing>
          <wp:inline distT="0" distB="0" distL="0" distR="0" wp14:anchorId="4FC33600" wp14:editId="59A314DF">
            <wp:extent cx="1879243" cy="956915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48754" cy="99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F382" w14:textId="77777777" w:rsidR="008A63E1" w:rsidRDefault="008A63E1" w:rsidP="008A63E1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… where work and activities flow between your immediate subordinates, but only in one direction (give percent)</w:t>
      </w:r>
    </w:p>
    <w:p w14:paraId="492EAF52" w14:textId="551F4CC1" w:rsidR="008A63E1" w:rsidRDefault="008A63E1" w:rsidP="008A63E1">
      <w:pPr>
        <w:rPr>
          <w:rFonts w:ascii="Times New Roman" w:hAnsi="Times New Roman" w:cs="Times New Roman"/>
        </w:rPr>
      </w:pPr>
    </w:p>
    <w:p w14:paraId="2CD06D58" w14:textId="52FF8BA7" w:rsidR="008A63E1" w:rsidRDefault="008A63E1" w:rsidP="008A63E1">
      <w:pPr>
        <w:rPr>
          <w:rFonts w:ascii="Times New Roman" w:hAnsi="Times New Roman" w:cs="Times New Roman"/>
        </w:rPr>
      </w:pPr>
    </w:p>
    <w:p w14:paraId="309D78D6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1F08C89D" w14:textId="77777777" w:rsidR="008A63E1" w:rsidRDefault="008A63E1" w:rsidP="008A63E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Reciprocal work flow</w:t>
      </w:r>
    </w:p>
    <w:p w14:paraId="2F04F120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6BA3140A" w14:textId="77777777" w:rsidR="008A63E1" w:rsidRDefault="008A63E1" w:rsidP="008A63E1">
      <w:pPr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  <w:noProof/>
        </w:rPr>
        <w:drawing>
          <wp:inline distT="0" distB="0" distL="0" distR="0" wp14:anchorId="611CFA2C" wp14:editId="0BFE86A7">
            <wp:extent cx="1766669" cy="939377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36138" cy="97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C568" w14:textId="77777777" w:rsidR="008A63E1" w:rsidRDefault="008A63E1" w:rsidP="008A63E1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… where work and activities flow between your immediate subordinates in a reciprocal “back and forth” manner over a period of time (give percent)</w:t>
      </w:r>
    </w:p>
    <w:p w14:paraId="6B5617B2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60D7FD99" w14:textId="77777777" w:rsidR="008A63E1" w:rsidRDefault="008A63E1" w:rsidP="008A63E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Team work flow</w:t>
      </w:r>
    </w:p>
    <w:p w14:paraId="5928D330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0E3AB4E7" w14:textId="77777777" w:rsidR="008A63E1" w:rsidRDefault="008A63E1" w:rsidP="008A63E1">
      <w:pPr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  <w:noProof/>
        </w:rPr>
        <w:drawing>
          <wp:inline distT="0" distB="0" distL="0" distR="0" wp14:anchorId="7F5D3B6C" wp14:editId="5B45D9EE">
            <wp:extent cx="1971487" cy="9575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9318" cy="100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BAEF" w14:textId="77777777" w:rsidR="008A63E1" w:rsidRDefault="008A63E1" w:rsidP="008A63E1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… where work and activities come into your unit and your immediate subordinates diagnose, problem-solve, and collaborate as a group at the same time to deal with the work (give percent)</w:t>
      </w:r>
    </w:p>
    <w:p w14:paraId="51226BCB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38489F98" w14:textId="77777777" w:rsidR="008A63E1" w:rsidRDefault="008A63E1" w:rsidP="008A63E1">
      <w:pPr>
        <w:rPr>
          <w:rFonts w:ascii="Times New Roman" w:hAnsi="Times New Roman" w:cs="Times New Roman"/>
        </w:rPr>
        <w:sectPr w:rsidR="008A63E1" w:rsidSect="008A63E1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308E2616" w14:textId="3674C224" w:rsidR="008A63E1" w:rsidRDefault="008A63E1" w:rsidP="008A63E1">
      <w:pPr>
        <w:rPr>
          <w:rFonts w:ascii="Times New Roman" w:hAnsi="Times New Roman" w:cs="Times New Roman"/>
        </w:rPr>
      </w:pPr>
    </w:p>
    <w:p w14:paraId="5857DD94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2175CA92" w14:textId="1FE37D99" w:rsidR="008A63E1" w:rsidRDefault="008A63E1" w:rsidP="008A63E1">
      <w:pPr>
        <w:rPr>
          <w:rFonts w:ascii="Times New Roman" w:hAnsi="Times New Roman" w:cs="Times New Roman"/>
        </w:rPr>
      </w:pPr>
      <w:r w:rsidRPr="008A63E1">
        <w:rPr>
          <w:rFonts w:ascii="Times New Roman" w:hAnsi="Times New Roman" w:cs="Times New Roman"/>
          <w:i/>
          <w:iCs/>
        </w:rPr>
        <w:t xml:space="preserve">Figure </w:t>
      </w:r>
      <w:r>
        <w:rPr>
          <w:rFonts w:ascii="Times New Roman" w:hAnsi="Times New Roman" w:cs="Times New Roman"/>
          <w:i/>
          <w:iCs/>
        </w:rPr>
        <w:t>2</w:t>
      </w:r>
      <w:r w:rsidRPr="008A63E1">
        <w:rPr>
          <w:rFonts w:ascii="Times New Roman" w:hAnsi="Times New Roman" w:cs="Times New Roman"/>
          <w:i/>
          <w:iCs/>
        </w:rPr>
        <w:t>.</w:t>
      </w:r>
      <w:r w:rsidRPr="008A63E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Workflow questions presented by Van de Ven et al. (1976) and Thompson (1967). </w:t>
      </w:r>
    </w:p>
    <w:p w14:paraId="7556240E" w14:textId="04B22640" w:rsidR="008A63E1" w:rsidRDefault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72B09EB" w14:textId="4F465D42" w:rsidR="008A63E1" w:rsidRDefault="008A63E1" w:rsidP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Table 2. </w:t>
      </w:r>
    </w:p>
    <w:p w14:paraId="59286100" w14:textId="77777777" w:rsidR="008A63E1" w:rsidRDefault="008A63E1" w:rsidP="008A63E1">
      <w:pPr>
        <w:rPr>
          <w:rFonts w:ascii="Times New Roman" w:hAnsi="Times New Roman" w:cs="Times New Roman"/>
        </w:rPr>
      </w:pPr>
      <w:r w:rsidRPr="00401CC9">
        <w:rPr>
          <w:rFonts w:ascii="Times New Roman" w:hAnsi="Times New Roman" w:cs="Times New Roman"/>
        </w:rPr>
        <w:t>Outcome Interdependence – the degree to which the outcomes of taskwork are measured, rewarded, and communicated so as to emphasize collective outputs rather than individual contributions</w:t>
      </w:r>
    </w:p>
    <w:p w14:paraId="7D1E14AA" w14:textId="77777777" w:rsidR="008A63E1" w:rsidRPr="00345B41" w:rsidRDefault="008A63E1" w:rsidP="008A63E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 xml:space="preserve">Note: </w:t>
      </w:r>
      <w:r w:rsidRPr="00345B41">
        <w:rPr>
          <w:rFonts w:ascii="Times New Roman" w:hAnsi="Times New Roman" w:cs="Times New Roman"/>
          <w:i/>
          <w:iCs/>
          <w:sz w:val="20"/>
          <w:szCs w:val="20"/>
        </w:rPr>
        <w:t>Example items in italics</w:t>
      </w:r>
    </w:p>
    <w:tbl>
      <w:tblPr>
        <w:tblStyle w:val="TableGrid"/>
        <w:tblpPr w:leftFromText="180" w:rightFromText="180" w:vertAnchor="text" w:horzAnchor="margin" w:tblpY="94"/>
        <w:tblW w:w="0" w:type="auto"/>
        <w:tblLook w:val="04A0" w:firstRow="1" w:lastRow="0" w:firstColumn="1" w:lastColumn="0" w:noHBand="0" w:noVBand="1"/>
      </w:tblPr>
      <w:tblGrid>
        <w:gridCol w:w="6351"/>
        <w:gridCol w:w="1806"/>
        <w:gridCol w:w="1203"/>
      </w:tblGrid>
      <w:tr w:rsidR="008A63E1" w14:paraId="7D837969" w14:textId="77777777" w:rsidTr="00955881">
        <w:tc>
          <w:tcPr>
            <w:tcW w:w="6351" w:type="dxa"/>
            <w:tcBorders>
              <w:top w:val="nil"/>
              <w:left w:val="nil"/>
              <w:bottom w:val="nil"/>
              <w:right w:val="nil"/>
            </w:tcBorders>
          </w:tcPr>
          <w:p w14:paraId="060BAB88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6" w:type="dxa"/>
            <w:tcBorders>
              <w:top w:val="nil"/>
              <w:left w:val="nil"/>
              <w:bottom w:val="nil"/>
              <w:right w:val="nil"/>
            </w:tcBorders>
          </w:tcPr>
          <w:p w14:paraId="08C037EF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03" w:type="dxa"/>
            <w:tcBorders>
              <w:top w:val="nil"/>
              <w:left w:val="nil"/>
              <w:bottom w:val="nil"/>
              <w:right w:val="nil"/>
            </w:tcBorders>
          </w:tcPr>
          <w:p w14:paraId="512E6FCA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8A63E1" w14:paraId="7956934D" w14:textId="77777777" w:rsidTr="00955881">
        <w:tc>
          <w:tcPr>
            <w:tcW w:w="6351" w:type="dxa"/>
            <w:tcBorders>
              <w:top w:val="nil"/>
            </w:tcBorders>
          </w:tcPr>
          <w:p w14:paraId="2A98B52D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Zhang, </w:t>
            </w:r>
            <w:proofErr w:type="spellStart"/>
            <w:r>
              <w:rPr>
                <w:rFonts w:ascii="Times New Roman" w:hAnsi="Times New Roman" w:cs="Times New Roman"/>
              </w:rPr>
              <w:t>Tjosvold</w:t>
            </w:r>
            <w:proofErr w:type="spellEnd"/>
            <w:r>
              <w:rPr>
                <w:rFonts w:ascii="Times New Roman" w:hAnsi="Times New Roman" w:cs="Times New Roman"/>
              </w:rPr>
              <w:t>, &amp; Hempel, 2007</w:t>
            </w:r>
          </w:p>
          <w:p w14:paraId="3F6B4482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goals of team members go together</w:t>
            </w:r>
          </w:p>
          <w:p w14:paraId="112FFBCE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When our team members work together, they usually have common goals</w:t>
            </w:r>
          </w:p>
        </w:tc>
        <w:tc>
          <w:tcPr>
            <w:tcW w:w="1806" w:type="dxa"/>
            <w:tcBorders>
              <w:top w:val="nil"/>
            </w:tcBorders>
          </w:tcPr>
          <w:p w14:paraId="78DBD9BC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253D0193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Goal</w:t>
            </w:r>
          </w:p>
        </w:tc>
        <w:tc>
          <w:tcPr>
            <w:tcW w:w="1203" w:type="dxa"/>
            <w:tcBorders>
              <w:top w:val="nil"/>
            </w:tcBorders>
          </w:tcPr>
          <w:p w14:paraId="30723D0B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299CA444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  <w:tr w:rsidR="008A63E1" w14:paraId="0D72AAC8" w14:textId="77777777" w:rsidTr="008508F0">
        <w:tc>
          <w:tcPr>
            <w:tcW w:w="6351" w:type="dxa"/>
          </w:tcPr>
          <w:p w14:paraId="095DDF92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Campion, </w:t>
            </w:r>
            <w:proofErr w:type="spellStart"/>
            <w:r>
              <w:rPr>
                <w:rFonts w:ascii="Times New Roman" w:hAnsi="Times New Roman" w:cs="Times New Roman"/>
              </w:rPr>
              <w:t>Medsker</w:t>
            </w:r>
            <w:proofErr w:type="spellEnd"/>
            <w:r>
              <w:rPr>
                <w:rFonts w:ascii="Times New Roman" w:hAnsi="Times New Roman" w:cs="Times New Roman"/>
              </w:rPr>
              <w:t>, &amp; Higgs, 1993 (A)</w:t>
            </w:r>
          </w:p>
          <w:p w14:paraId="71569B69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work goals come directly from the goals of my team</w:t>
            </w:r>
          </w:p>
          <w:p w14:paraId="2294EDE7" w14:textId="77777777" w:rsidR="008A63E1" w:rsidRPr="00401CC9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work activities for a given day are determined by my team’s goals for that day</w:t>
            </w:r>
          </w:p>
        </w:tc>
        <w:tc>
          <w:tcPr>
            <w:tcW w:w="1806" w:type="dxa"/>
          </w:tcPr>
          <w:p w14:paraId="467779FB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708F5B76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Goal</w:t>
            </w:r>
          </w:p>
        </w:tc>
        <w:tc>
          <w:tcPr>
            <w:tcW w:w="1203" w:type="dxa"/>
          </w:tcPr>
          <w:p w14:paraId="46B4B06F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1CE161D3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8A63E1" w14:paraId="5E2001BA" w14:textId="77777777" w:rsidTr="008508F0">
        <w:tc>
          <w:tcPr>
            <w:tcW w:w="6351" w:type="dxa"/>
          </w:tcPr>
          <w:p w14:paraId="030E66F1" w14:textId="77777777" w:rsidR="008A63E1" w:rsidRDefault="008A63E1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Campion, </w:t>
            </w:r>
            <w:proofErr w:type="spellStart"/>
            <w:r>
              <w:rPr>
                <w:rFonts w:ascii="Times New Roman" w:hAnsi="Times New Roman" w:cs="Times New Roman"/>
              </w:rPr>
              <w:t>Medsker</w:t>
            </w:r>
            <w:proofErr w:type="spellEnd"/>
            <w:r>
              <w:rPr>
                <w:rFonts w:ascii="Times New Roman" w:hAnsi="Times New Roman" w:cs="Times New Roman"/>
              </w:rPr>
              <w:t>, &amp; Higgs, 1993 (B)</w:t>
            </w:r>
          </w:p>
          <w:p w14:paraId="5A8FEC70" w14:textId="77777777" w:rsidR="008A63E1" w:rsidRPr="009909BF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Many rewards from my job are determined in large part by my contributions as a team member</w:t>
            </w:r>
          </w:p>
          <w:p w14:paraId="5E6E6A11" w14:textId="77777777" w:rsidR="008A63E1" w:rsidRPr="00401CC9" w:rsidRDefault="008A63E1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performance evaluation is strongly influenced by how well my team performs</w:t>
            </w:r>
          </w:p>
        </w:tc>
        <w:tc>
          <w:tcPr>
            <w:tcW w:w="1806" w:type="dxa"/>
          </w:tcPr>
          <w:p w14:paraId="4CE7F5CD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79CD9B53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</w:t>
            </w:r>
          </w:p>
        </w:tc>
        <w:tc>
          <w:tcPr>
            <w:tcW w:w="1203" w:type="dxa"/>
          </w:tcPr>
          <w:p w14:paraId="5FCCC7E5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</w:p>
          <w:p w14:paraId="4E1D8910" w14:textId="77777777" w:rsidR="008A63E1" w:rsidRDefault="008A63E1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955881" w14:paraId="7EEDA041" w14:textId="77777777" w:rsidTr="008508F0">
        <w:tc>
          <w:tcPr>
            <w:tcW w:w="6351" w:type="dxa"/>
          </w:tcPr>
          <w:p w14:paraId="05A66B36" w14:textId="77777777" w:rsidR="00955881" w:rsidRDefault="00955881" w:rsidP="0095588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 </w:t>
            </w:r>
            <w:proofErr w:type="spellStart"/>
            <w:r>
              <w:rPr>
                <w:rFonts w:ascii="Times New Roman" w:hAnsi="Times New Roman" w:cs="Times New Roman"/>
              </w:rPr>
              <w:t>Dreu</w:t>
            </w:r>
            <w:proofErr w:type="spellEnd"/>
            <w:r>
              <w:rPr>
                <w:rFonts w:ascii="Times New Roman" w:hAnsi="Times New Roman" w:cs="Times New Roman"/>
              </w:rPr>
              <w:t>, Carsten, &amp; West, 2001</w:t>
            </w:r>
          </w:p>
          <w:p w14:paraId="5C6B9EC7" w14:textId="77777777" w:rsidR="00955881" w:rsidRPr="009909BF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When one or more team members excel in their work, I benefit from that</w:t>
            </w:r>
          </w:p>
          <w:p w14:paraId="6B74D7A7" w14:textId="77777777" w:rsidR="00955881" w:rsidRDefault="00955881" w:rsidP="0095588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6" w:type="dxa"/>
          </w:tcPr>
          <w:p w14:paraId="27B71FEC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7C821534" w14:textId="37505C3A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</w:t>
            </w:r>
          </w:p>
        </w:tc>
        <w:tc>
          <w:tcPr>
            <w:tcW w:w="1203" w:type="dxa"/>
          </w:tcPr>
          <w:p w14:paraId="20EEFF74" w14:textId="77777777" w:rsidR="00955881" w:rsidRDefault="00955881" w:rsidP="00955881">
            <w:pPr>
              <w:rPr>
                <w:rFonts w:ascii="Times New Roman" w:hAnsi="Times New Roman" w:cs="Times New Roman"/>
              </w:rPr>
            </w:pPr>
          </w:p>
          <w:p w14:paraId="25746FB1" w14:textId="0BCACB94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955881" w14:paraId="21B78928" w14:textId="77777777" w:rsidTr="008508F0">
        <w:tc>
          <w:tcPr>
            <w:tcW w:w="6351" w:type="dxa"/>
          </w:tcPr>
          <w:p w14:paraId="7A948323" w14:textId="77777777" w:rsidR="00955881" w:rsidRDefault="00955881" w:rsidP="0095588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Janssen, </w:t>
            </w:r>
            <w:proofErr w:type="spellStart"/>
            <w:r>
              <w:rPr>
                <w:rFonts w:ascii="Times New Roman" w:hAnsi="Times New Roman" w:cs="Times New Roman"/>
              </w:rPr>
              <w:t>Vliert</w:t>
            </w:r>
            <w:proofErr w:type="spellEnd"/>
            <w:r>
              <w:rPr>
                <w:rFonts w:ascii="Times New Roman" w:hAnsi="Times New Roman" w:cs="Times New Roman"/>
              </w:rPr>
              <w:t xml:space="preserve">, &amp; </w:t>
            </w:r>
            <w:proofErr w:type="spellStart"/>
            <w:r>
              <w:rPr>
                <w:rFonts w:ascii="Times New Roman" w:hAnsi="Times New Roman" w:cs="Times New Roman"/>
              </w:rPr>
              <w:t>Veenstra</w:t>
            </w:r>
            <w:proofErr w:type="spellEnd"/>
            <w:r>
              <w:rPr>
                <w:rFonts w:ascii="Times New Roman" w:hAnsi="Times New Roman" w:cs="Times New Roman"/>
              </w:rPr>
              <w:t>, 1999</w:t>
            </w:r>
          </w:p>
          <w:p w14:paraId="2E77D65E" w14:textId="77777777" w:rsidR="00955881" w:rsidRPr="009909BF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9909BF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Benefits for one team member involved benefits for others</w:t>
            </w:r>
          </w:p>
          <w:p w14:paraId="5B1FC863" w14:textId="74D6A4ED" w:rsidR="00955881" w:rsidRPr="00955881" w:rsidRDefault="00955881" w:rsidP="0095588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955881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Gain for one team member meant gain for others</w:t>
            </w:r>
          </w:p>
        </w:tc>
        <w:tc>
          <w:tcPr>
            <w:tcW w:w="1806" w:type="dxa"/>
          </w:tcPr>
          <w:p w14:paraId="11D85C9A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6D576B5C" w14:textId="34654C4C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2D2CDCF9" w14:textId="77777777" w:rsidR="00955881" w:rsidRDefault="00955881" w:rsidP="00955881">
            <w:pPr>
              <w:jc w:val="center"/>
              <w:rPr>
                <w:rFonts w:ascii="Times New Roman" w:hAnsi="Times New Roman" w:cs="Times New Roman"/>
              </w:rPr>
            </w:pPr>
          </w:p>
          <w:p w14:paraId="4DBE89C1" w14:textId="2D25FC5F" w:rsidR="00955881" w:rsidRDefault="00955881" w:rsidP="0095588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</w:tbl>
    <w:p w14:paraId="41720DC9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3DDC4A76" w14:textId="77777777" w:rsidR="008A63E1" w:rsidRDefault="008A63E1" w:rsidP="008A63E1">
      <w:pPr>
        <w:rPr>
          <w:rFonts w:ascii="Times New Roman" w:hAnsi="Times New Roman" w:cs="Times New Roman"/>
        </w:rPr>
      </w:pPr>
    </w:p>
    <w:p w14:paraId="5AE63A2C" w14:textId="597492F4" w:rsidR="008A63E1" w:rsidRDefault="008A6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5284F26" w14:textId="6EEFAEC8" w:rsidR="00862DE2" w:rsidRDefault="00862DE2" w:rsidP="00862D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Table 3.</w:t>
      </w:r>
    </w:p>
    <w:p w14:paraId="38260EDB" w14:textId="77777777" w:rsidR="00205CEB" w:rsidRDefault="00205CEB" w:rsidP="00205C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Structural Interdependence Indices</w:t>
      </w:r>
    </w:p>
    <w:p w14:paraId="7C1120D9" w14:textId="77777777" w:rsidR="00205CEB" w:rsidRDefault="00205CEB" w:rsidP="00862DE2">
      <w:pPr>
        <w:rPr>
          <w:rFonts w:ascii="Times New Roman" w:hAnsi="Times New Roman" w:cs="Times New Roman"/>
        </w:rPr>
      </w:pPr>
    </w:p>
    <w:p w14:paraId="2146612F" w14:textId="77777777" w:rsidR="00205CEB" w:rsidRDefault="00205CEB" w:rsidP="00205CEB">
      <w:pPr>
        <w:rPr>
          <w:rFonts w:ascii="Times New Roman" w:hAnsi="Times New Roman" w:cs="Times New Roman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205CEB" w14:paraId="7CF7A40B" w14:textId="77777777" w:rsidTr="00521D2C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240AFE06" w14:textId="77777777" w:rsidR="00205CEB" w:rsidRDefault="00205CEB" w:rsidP="00521D2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54BFFDA0" w14:textId="77777777" w:rsidR="00205CEB" w:rsidRDefault="00205CEB" w:rsidP="00521D2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6471CDF9" w14:textId="77777777" w:rsidR="00205CEB" w:rsidRDefault="00205CEB" w:rsidP="00521D2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205CEB" w14:paraId="4641C7DF" w14:textId="77777777" w:rsidTr="00521D2C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435D2AFD" w14:textId="77777777" w:rsidR="00205CEB" w:rsidRDefault="00205CEB" w:rsidP="00521D2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O’Brien, 1968 – </w:t>
            </w:r>
            <w:proofErr w:type="spellStart"/>
            <w:r>
              <w:rPr>
                <w:rFonts w:ascii="Times New Roman" w:hAnsi="Times New Roman" w:cs="Times New Roman"/>
              </w:rPr>
              <w:t>Intertask</w:t>
            </w:r>
            <w:proofErr w:type="spellEnd"/>
            <w:r>
              <w:rPr>
                <w:rFonts w:ascii="Times New Roman" w:hAnsi="Times New Roman" w:cs="Times New Roman"/>
              </w:rPr>
              <w:t xml:space="preserve"> Coordination</w:t>
            </w:r>
          </w:p>
          <w:p w14:paraId="68470273" w14:textId="77777777" w:rsidR="00205CEB" w:rsidRDefault="00205CEB" w:rsidP="00521D2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Wood, 1986 – Coordinative Complexity</w:t>
            </w:r>
          </w:p>
          <w:p w14:paraId="0735EE1E" w14:textId="77777777" w:rsidR="00205CEB" w:rsidRDefault="00205CEB" w:rsidP="00521D2C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Oeser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O’Brien, 1967 – Task x Task Matrix</w:t>
            </w:r>
          </w:p>
          <w:p w14:paraId="3AFC9D6F" w14:textId="77777777" w:rsidR="00205CEB" w:rsidRDefault="00205CEB" w:rsidP="00521D2C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3F3D3F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index the extent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of precedence relationships among tasks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08308F6F" w14:textId="77777777" w:rsidR="00205CEB" w:rsidRDefault="00205CEB" w:rsidP="00521D2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49FB3C36" w14:textId="77777777" w:rsidR="00205CEB" w:rsidRDefault="00205CEB" w:rsidP="00521D2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649D9133" w14:textId="77777777" w:rsidR="00205CEB" w:rsidRDefault="00205CEB" w:rsidP="00205CEB">
      <w:pPr>
        <w:rPr>
          <w:rFonts w:ascii="Times New Roman" w:hAnsi="Times New Roman" w:cs="Times New Roman"/>
        </w:rPr>
      </w:pPr>
    </w:p>
    <w:p w14:paraId="4B67FDEF" w14:textId="6F147707" w:rsidR="00DE5D23" w:rsidRDefault="00DE5D23" w:rsidP="00DE5D23">
      <w:pPr>
        <w:jc w:val="center"/>
        <w:rPr>
          <w:rFonts w:ascii="Times New Roman" w:hAnsi="Times New Roman" w:cs="Times New Roman"/>
        </w:rPr>
      </w:pPr>
      <w:r w:rsidRPr="00DE5D23">
        <w:rPr>
          <w:rFonts w:ascii="Times New Roman" w:hAnsi="Times New Roman" w:cs="Times New Roman"/>
        </w:rPr>
        <w:drawing>
          <wp:inline distT="0" distB="0" distL="0" distR="0" wp14:anchorId="5CFC6535" wp14:editId="5C4F73A5">
            <wp:extent cx="4107203" cy="139715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1218" cy="141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XSpec="center" w:tblpY="1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0"/>
        <w:gridCol w:w="2070"/>
      </w:tblGrid>
      <w:tr w:rsidR="00205CEB" w14:paraId="69AEFE81" w14:textId="77777777" w:rsidTr="00521D2C">
        <w:tc>
          <w:tcPr>
            <w:tcW w:w="4430" w:type="dxa"/>
            <w:gridSpan w:val="2"/>
            <w:tcBorders>
              <w:bottom w:val="single" w:sz="4" w:space="0" w:color="auto"/>
            </w:tcBorders>
          </w:tcPr>
          <w:p w14:paraId="7F57E311" w14:textId="77777777" w:rsidR="00205CEB" w:rsidRDefault="00205CEB" w:rsidP="00521D2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Value</w:t>
            </w:r>
          </w:p>
        </w:tc>
      </w:tr>
      <w:tr w:rsidR="00205CEB" w14:paraId="7C5B8B3E" w14:textId="77777777" w:rsidTr="00521D2C">
        <w:tc>
          <w:tcPr>
            <w:tcW w:w="2360" w:type="dxa"/>
            <w:tcBorders>
              <w:top w:val="single" w:sz="4" w:space="0" w:color="auto"/>
            </w:tcBorders>
          </w:tcPr>
          <w:p w14:paraId="79669A77" w14:textId="77777777" w:rsidR="00205CEB" w:rsidRDefault="00205CEB" w:rsidP="00521D2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2070" w:type="dxa"/>
            <w:tcBorders>
              <w:top w:val="single" w:sz="4" w:space="0" w:color="auto"/>
            </w:tcBorders>
          </w:tcPr>
          <w:p w14:paraId="7040ADE1" w14:textId="77777777" w:rsidR="00205CEB" w:rsidRDefault="00205CEB" w:rsidP="00521D2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</w:tr>
    </w:tbl>
    <w:p w14:paraId="5EF9C920" w14:textId="77777777" w:rsidR="00205CEB" w:rsidRDefault="00205CEB" w:rsidP="00205CEB">
      <w:pPr>
        <w:rPr>
          <w:rFonts w:ascii="Times New Roman" w:hAnsi="Times New Roman" w:cs="Times New Roman"/>
        </w:rPr>
      </w:pPr>
    </w:p>
    <w:p w14:paraId="2FA5B75A" w14:textId="77777777" w:rsidR="00205CEB" w:rsidRDefault="00205CEB" w:rsidP="00205CEB">
      <w:pPr>
        <w:rPr>
          <w:rFonts w:ascii="Times New Roman" w:hAnsi="Times New Roman" w:cs="Times New Roman"/>
        </w:rPr>
      </w:pPr>
    </w:p>
    <w:p w14:paraId="489F45D2" w14:textId="3B2516B2" w:rsidR="00205CEB" w:rsidRDefault="00205CEB" w:rsidP="00862DE2">
      <w:pPr>
        <w:rPr>
          <w:rFonts w:ascii="Times New Roman" w:hAnsi="Times New Roman" w:cs="Times New Roman"/>
        </w:rPr>
      </w:pPr>
    </w:p>
    <w:p w14:paraId="56B7A3A5" w14:textId="5E0DDE1C" w:rsidR="00205CEB" w:rsidRDefault="00205CEB" w:rsidP="00862DE2">
      <w:pPr>
        <w:rPr>
          <w:rFonts w:ascii="Times New Roman" w:hAnsi="Times New Roman" w:cs="Times New Roman"/>
        </w:rPr>
      </w:pPr>
    </w:p>
    <w:p w14:paraId="266BDC7D" w14:textId="77777777" w:rsidR="00862DE2" w:rsidRDefault="00862DE2" w:rsidP="00862DE2">
      <w:pPr>
        <w:rPr>
          <w:rFonts w:ascii="Times New Roman" w:hAnsi="Times New Roman" w:cs="Times New Roman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3D16A0E1" w14:textId="77777777" w:rsidTr="008508F0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46712877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7E2A37E4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34AF1DCA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862DE2" w14:paraId="62CDFF05" w14:textId="77777777" w:rsidTr="008508F0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2826B10E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O’Brien, 1968 – Interposition Collaboration</w:t>
            </w:r>
          </w:p>
          <w:p w14:paraId="6F632D57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Oeser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Frank, 1962, 1964 – Person x Task Matrix</w:t>
            </w:r>
          </w:p>
          <w:p w14:paraId="4ACF58D8" w14:textId="77777777" w:rsidR="00862DE2" w:rsidRPr="00AF1C8E" w:rsidRDefault="00862DE2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3F3D3F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Purpose: index the extent to which people work jointly on tasks</w:t>
            </w:r>
          </w:p>
          <w:p w14:paraId="0F902239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277DB0B0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1BF00A76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13BD5ED3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76BC3DE4" w14:textId="246FE84F" w:rsidR="00DE5D23" w:rsidRPr="00DE5D23" w:rsidRDefault="00DE5D23" w:rsidP="00DE5D23">
      <w:pPr>
        <w:jc w:val="center"/>
        <w:rPr>
          <w:rFonts w:ascii="Times New Roman" w:hAnsi="Times New Roman" w:cs="Times New Roman"/>
        </w:rPr>
      </w:pPr>
      <w:r w:rsidRPr="00DE5D23">
        <w:rPr>
          <w:rFonts w:ascii="Times New Roman" w:hAnsi="Times New Roman" w:cs="Times New Roman"/>
        </w:rPr>
        <w:drawing>
          <wp:inline distT="0" distB="0" distL="0" distR="0" wp14:anchorId="2461F057" wp14:editId="747EDC44">
            <wp:extent cx="2912801" cy="142466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42037" cy="143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246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0"/>
        <w:gridCol w:w="2070"/>
      </w:tblGrid>
      <w:tr w:rsidR="00862DE2" w14:paraId="58BA0C1E" w14:textId="77777777" w:rsidTr="008508F0">
        <w:tc>
          <w:tcPr>
            <w:tcW w:w="4430" w:type="dxa"/>
            <w:gridSpan w:val="2"/>
            <w:tcBorders>
              <w:bottom w:val="single" w:sz="4" w:space="0" w:color="auto"/>
            </w:tcBorders>
          </w:tcPr>
          <w:p w14:paraId="4EA98758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Value</w:t>
            </w:r>
          </w:p>
        </w:tc>
      </w:tr>
      <w:tr w:rsidR="00862DE2" w14:paraId="0C8B008F" w14:textId="77777777" w:rsidTr="008508F0">
        <w:tc>
          <w:tcPr>
            <w:tcW w:w="2360" w:type="dxa"/>
            <w:tcBorders>
              <w:top w:val="single" w:sz="4" w:space="0" w:color="auto"/>
            </w:tcBorders>
          </w:tcPr>
          <w:p w14:paraId="746FC0DF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2070" w:type="dxa"/>
            <w:tcBorders>
              <w:top w:val="single" w:sz="4" w:space="0" w:color="auto"/>
            </w:tcBorders>
          </w:tcPr>
          <w:p w14:paraId="7E473361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0.5</w:t>
            </w:r>
          </w:p>
        </w:tc>
      </w:tr>
    </w:tbl>
    <w:p w14:paraId="4BA12C37" w14:textId="18E488EB" w:rsidR="00862DE2" w:rsidRDefault="00862DE2" w:rsidP="00862DE2">
      <w:pPr>
        <w:rPr>
          <w:rFonts w:ascii="Times New Roman" w:hAnsi="Times New Roman" w:cs="Times New Roman"/>
          <w:sz w:val="20"/>
          <w:szCs w:val="20"/>
        </w:rPr>
      </w:pPr>
    </w:p>
    <w:p w14:paraId="126556E5" w14:textId="54C35985" w:rsidR="00205CEB" w:rsidRDefault="00205CEB" w:rsidP="00862DE2">
      <w:pPr>
        <w:rPr>
          <w:rFonts w:ascii="Times New Roman" w:hAnsi="Times New Roman" w:cs="Times New Roman"/>
          <w:sz w:val="20"/>
          <w:szCs w:val="20"/>
        </w:rPr>
      </w:pPr>
    </w:p>
    <w:p w14:paraId="654E2459" w14:textId="77777777" w:rsidR="00205CEB" w:rsidRPr="00AF1C8E" w:rsidRDefault="00205CEB" w:rsidP="00862DE2">
      <w:pPr>
        <w:rPr>
          <w:rFonts w:ascii="Times New Roman" w:hAnsi="Times New Roman" w:cs="Times New Roman"/>
          <w:sz w:val="20"/>
          <w:szCs w:val="20"/>
        </w:rPr>
      </w:pPr>
    </w:p>
    <w:p w14:paraId="012A11A7" w14:textId="0C58B9DB" w:rsidR="00862DE2" w:rsidRDefault="00862DE2" w:rsidP="00862DE2">
      <w:pPr>
        <w:rPr>
          <w:rFonts w:ascii="Times New Roman" w:hAnsi="Times New Roman" w:cs="Times New Roman"/>
          <w:i/>
          <w:iCs/>
          <w:sz w:val="20"/>
          <w:szCs w:val="20"/>
        </w:rPr>
      </w:pPr>
    </w:p>
    <w:p w14:paraId="42DEAD72" w14:textId="73B0D2AA" w:rsidR="00DE5D23" w:rsidRDefault="00DE5D23" w:rsidP="00862DE2">
      <w:pPr>
        <w:rPr>
          <w:rFonts w:ascii="Times New Roman" w:hAnsi="Times New Roman" w:cs="Times New Roman"/>
          <w:i/>
          <w:iCs/>
          <w:sz w:val="20"/>
          <w:szCs w:val="20"/>
        </w:rPr>
      </w:pPr>
    </w:p>
    <w:p w14:paraId="618EC54F" w14:textId="3D3443C9" w:rsidR="00DE5D23" w:rsidRDefault="00DE5D23" w:rsidP="00862DE2">
      <w:pPr>
        <w:rPr>
          <w:rFonts w:ascii="Times New Roman" w:hAnsi="Times New Roman" w:cs="Times New Roman"/>
          <w:i/>
          <w:iCs/>
          <w:sz w:val="20"/>
          <w:szCs w:val="20"/>
        </w:rPr>
      </w:pPr>
    </w:p>
    <w:p w14:paraId="191958ED" w14:textId="77777777" w:rsidR="00DE5D23" w:rsidRDefault="00DE5D23" w:rsidP="00862DE2">
      <w:pPr>
        <w:rPr>
          <w:rFonts w:ascii="Times New Roman" w:hAnsi="Times New Roman" w:cs="Times New Roman"/>
          <w:i/>
          <w:iCs/>
          <w:sz w:val="20"/>
          <w:szCs w:val="20"/>
        </w:rPr>
      </w:pPr>
    </w:p>
    <w:p w14:paraId="45F3D4B6" w14:textId="77777777" w:rsidR="00862DE2" w:rsidRPr="003F3D3F" w:rsidRDefault="00862DE2" w:rsidP="00862DE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</w:t>
      </w:r>
    </w:p>
    <w:p w14:paraId="4984DC2C" w14:textId="0AD1008D" w:rsidR="00862DE2" w:rsidRDefault="00862DE2" w:rsidP="00862D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Table 3 continued.</w:t>
      </w:r>
    </w:p>
    <w:p w14:paraId="0EA83CC2" w14:textId="77777777" w:rsidR="00862DE2" w:rsidRDefault="00862DE2" w:rsidP="00862DE2">
      <w:pPr>
        <w:rPr>
          <w:rFonts w:ascii="Times New Roman" w:hAnsi="Times New Roman" w:cs="Times New Roman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5A74FE53" w14:textId="77777777" w:rsidTr="008508F0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672FA116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2943B531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258AD75E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862DE2" w14:paraId="793CC209" w14:textId="77777777" w:rsidTr="008508F0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554D9370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Lenox, </w:t>
            </w:r>
            <w:proofErr w:type="spellStart"/>
            <w:r>
              <w:rPr>
                <w:rFonts w:ascii="Times New Roman" w:hAnsi="Times New Roman" w:cs="Times New Roman"/>
              </w:rPr>
              <w:t>Rockart</w:t>
            </w:r>
            <w:proofErr w:type="spellEnd"/>
            <w:r>
              <w:rPr>
                <w:rFonts w:ascii="Times New Roman" w:hAnsi="Times New Roman" w:cs="Times New Roman"/>
              </w:rPr>
              <w:t>, &amp; Lewin, 2007 – NK Model of Interdependence</w:t>
            </w:r>
          </w:p>
          <w:p w14:paraId="1C1E0F00" w14:textId="77777777" w:rsidR="00862DE2" w:rsidRDefault="00862DE2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index the increasing number of potential results as tasks become dependent on one another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48322846" w14:textId="78EA6FC7" w:rsidR="00862DE2" w:rsidRDefault="00DE5D23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473FE4E3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2AECD0DA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5A14FF27" w14:textId="77777777" w:rsidR="00862DE2" w:rsidRPr="0040582C" w:rsidRDefault="00862DE2" w:rsidP="00862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Example</w:t>
      </w:r>
    </w:p>
    <w:p w14:paraId="728D71B4" w14:textId="77777777" w:rsidR="00862DE2" w:rsidRPr="0040582C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 xml:space="preserve">Task (or activity) A depends on B = 4 potential </w:t>
      </w:r>
      <w:r>
        <w:rPr>
          <w:rFonts w:ascii="Times New Roman" w:hAnsi="Times New Roman" w:cs="Times New Roman"/>
          <w:sz w:val="20"/>
          <w:szCs w:val="20"/>
        </w:rPr>
        <w:t>results</w:t>
      </w:r>
      <w:r w:rsidRPr="0040582C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374FEDDE" w14:textId="77777777" w:rsidR="00862DE2" w:rsidRPr="0040582C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 xml:space="preserve">Task (or activity) A depends on B and C = 8 potential </w:t>
      </w:r>
      <w:r>
        <w:rPr>
          <w:rFonts w:ascii="Times New Roman" w:hAnsi="Times New Roman" w:cs="Times New Roman"/>
          <w:sz w:val="20"/>
          <w:szCs w:val="20"/>
        </w:rPr>
        <w:t>results</w:t>
      </w:r>
    </w:p>
    <w:p w14:paraId="106531A5" w14:textId="77777777" w:rsidR="00862DE2" w:rsidRPr="0040582C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 xml:space="preserve">Task (or activity) A depends on B and C and D = 16 potential </w:t>
      </w:r>
      <w:r>
        <w:rPr>
          <w:rFonts w:ascii="Times New Roman" w:hAnsi="Times New Roman" w:cs="Times New Roman"/>
          <w:sz w:val="20"/>
          <w:szCs w:val="20"/>
        </w:rPr>
        <w:t>results</w:t>
      </w:r>
    </w:p>
    <w:p w14:paraId="152E522C" w14:textId="77777777" w:rsidR="00862DE2" w:rsidRDefault="00862DE2" w:rsidP="00862DE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 xml:space="preserve">Potential </w:t>
      </w:r>
      <w:r>
        <w:rPr>
          <w:rFonts w:ascii="Times New Roman" w:hAnsi="Times New Roman" w:cs="Times New Roman"/>
          <w:sz w:val="20"/>
          <w:szCs w:val="20"/>
        </w:rPr>
        <w:t>results</w:t>
      </w:r>
      <w:r w:rsidRPr="0040582C">
        <w:rPr>
          <w:rFonts w:ascii="Times New Roman" w:hAnsi="Times New Roman" w:cs="Times New Roman"/>
          <w:sz w:val="20"/>
          <w:szCs w:val="20"/>
        </w:rPr>
        <w:t xml:space="preserve"> = 2</w:t>
      </w:r>
      <w:r w:rsidRPr="0040582C">
        <w:rPr>
          <w:rFonts w:ascii="Times New Roman" w:hAnsi="Times New Roman" w:cs="Times New Roman"/>
          <w:sz w:val="20"/>
          <w:szCs w:val="20"/>
          <w:vertAlign w:val="superscript"/>
        </w:rPr>
        <w:t>N</w:t>
      </w:r>
      <w:r w:rsidRPr="0040582C">
        <w:rPr>
          <w:rFonts w:ascii="Times New Roman" w:hAnsi="Times New Roman" w:cs="Times New Roman"/>
          <w:sz w:val="20"/>
          <w:szCs w:val="20"/>
        </w:rPr>
        <w:t xml:space="preserve"> where </w:t>
      </w:r>
      <w:r w:rsidRPr="0040582C">
        <w:rPr>
          <w:rFonts w:ascii="Times New Roman" w:hAnsi="Times New Roman" w:cs="Times New Roman"/>
          <w:i/>
          <w:iCs/>
          <w:sz w:val="20"/>
          <w:szCs w:val="20"/>
        </w:rPr>
        <w:t>N</w:t>
      </w:r>
      <w:r w:rsidRPr="0040582C">
        <w:rPr>
          <w:rFonts w:ascii="Times New Roman" w:hAnsi="Times New Roman" w:cs="Times New Roman"/>
          <w:sz w:val="20"/>
          <w:szCs w:val="20"/>
        </w:rPr>
        <w:t xml:space="preserve"> = the number of dependent tasks</w:t>
      </w:r>
    </w:p>
    <w:p w14:paraId="449DBD06" w14:textId="0853CD5D" w:rsidR="00862DE2" w:rsidRPr="00862DE2" w:rsidRDefault="00862DE2" w:rsidP="00862DE2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30A9175F" w14:textId="77777777" w:rsidTr="00862DE2">
        <w:tc>
          <w:tcPr>
            <w:tcW w:w="6120" w:type="dxa"/>
            <w:tcBorders>
              <w:bottom w:val="single" w:sz="4" w:space="0" w:color="auto"/>
            </w:tcBorders>
          </w:tcPr>
          <w:p w14:paraId="72697767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bottom w:val="single" w:sz="4" w:space="0" w:color="auto"/>
            </w:tcBorders>
          </w:tcPr>
          <w:p w14:paraId="53169DA8" w14:textId="795F1F00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25AB1DF5" w14:textId="5135399C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62DE2" w14:paraId="2C84E210" w14:textId="77777777" w:rsidTr="00862DE2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61F26968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Syntactic Dependency</w:t>
            </w:r>
          </w:p>
          <w:p w14:paraId="2BC2A914" w14:textId="77777777" w:rsidR="00862DE2" w:rsidRDefault="00862DE2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index the number of instances where a script references code from another script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65DD2620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700C8CDD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00E14952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5DC68988" w14:textId="77777777" w:rsidR="00862DE2" w:rsidRPr="0040582C" w:rsidRDefault="00862DE2" w:rsidP="00862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Example</w:t>
      </w:r>
    </w:p>
    <w:p w14:paraId="24970FD5" w14:textId="77777777" w:rsidR="00862DE2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In script A, I reference data or objects or functions from 3 other scripts</w:t>
      </w:r>
    </w:p>
    <w:p w14:paraId="5247331F" w14:textId="77777777" w:rsidR="00862DE2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In script B, I reference data or objects or functions from 8 other scripts</w:t>
      </w:r>
    </w:p>
    <w:p w14:paraId="108116D0" w14:textId="77777777" w:rsidR="00862DE2" w:rsidRDefault="00862DE2" w:rsidP="00862DE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Script A has greater syntactic dependency than B</w:t>
      </w:r>
    </w:p>
    <w:p w14:paraId="145E8754" w14:textId="77777777" w:rsidR="00862DE2" w:rsidRDefault="00862DE2" w:rsidP="00862DE2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1F0F5565" w14:textId="77777777" w:rsidTr="008508F0">
        <w:tc>
          <w:tcPr>
            <w:tcW w:w="6120" w:type="dxa"/>
            <w:tcBorders>
              <w:bottom w:val="single" w:sz="4" w:space="0" w:color="auto"/>
            </w:tcBorders>
          </w:tcPr>
          <w:p w14:paraId="097A5B37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bottom w:val="single" w:sz="4" w:space="0" w:color="auto"/>
            </w:tcBorders>
          </w:tcPr>
          <w:p w14:paraId="3609FB36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37F7233B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62DE2" w14:paraId="501D0976" w14:textId="77777777" w:rsidTr="008508F0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2A4BB7B1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Workflow Dependency</w:t>
            </w:r>
          </w:p>
          <w:p w14:paraId="35D2DD63" w14:textId="77777777" w:rsidR="00862DE2" w:rsidRDefault="00862DE2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index the degree centrality of the most central individual that works on a script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758401DE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644898DC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0500D008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0B39866C" w14:textId="77777777" w:rsidR="00862DE2" w:rsidRPr="0040582C" w:rsidRDefault="00862DE2" w:rsidP="00862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Example</w:t>
      </w:r>
    </w:p>
    <w:p w14:paraId="38E68399" w14:textId="77777777" w:rsidR="00862DE2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Bobby (degree centrality = 5), Susan (1), and Jill (2) work on script A</w:t>
      </w:r>
    </w:p>
    <w:p w14:paraId="7E535E6B" w14:textId="77777777" w:rsidR="00862DE2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John (3), Jackie (2), Bill (4), and Roger (1) work on script B</w:t>
      </w:r>
    </w:p>
    <w:p w14:paraId="5F5A26E8" w14:textId="77777777" w:rsidR="00862DE2" w:rsidRDefault="00862DE2" w:rsidP="00862DE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Script A has greater workflow dependency than Script B</w:t>
      </w:r>
    </w:p>
    <w:p w14:paraId="4D6EACA7" w14:textId="77777777" w:rsidR="00862DE2" w:rsidRPr="00501843" w:rsidRDefault="00862DE2" w:rsidP="00862DE2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15D9C6A8" w14:textId="77777777" w:rsidTr="008508F0">
        <w:tc>
          <w:tcPr>
            <w:tcW w:w="6120" w:type="dxa"/>
            <w:tcBorders>
              <w:bottom w:val="single" w:sz="4" w:space="0" w:color="auto"/>
            </w:tcBorders>
          </w:tcPr>
          <w:p w14:paraId="29E24F65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bottom w:val="single" w:sz="4" w:space="0" w:color="auto"/>
            </w:tcBorders>
          </w:tcPr>
          <w:p w14:paraId="6A0CAF87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03B6C615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62DE2" w14:paraId="03258B91" w14:textId="77777777" w:rsidTr="008508F0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5EA6E941" w14:textId="77777777" w:rsidR="00862DE2" w:rsidRDefault="00862DE2" w:rsidP="008508F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Logical Dependency</w:t>
            </w:r>
          </w:p>
          <w:p w14:paraId="444F54BB" w14:textId="77777777" w:rsidR="00862DE2" w:rsidRDefault="00862DE2" w:rsidP="008508F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index the extent to which a file requires other files to be modified during the same commit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327255E9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6756AC86" w14:textId="77777777" w:rsidR="00862DE2" w:rsidRDefault="00862DE2" w:rsidP="008508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5267E8F4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7760CA15" w14:textId="77777777" w:rsidR="00862DE2" w:rsidRPr="0040582C" w:rsidRDefault="00862DE2" w:rsidP="00862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Example</w:t>
      </w:r>
    </w:p>
    <w:p w14:paraId="5735789F" w14:textId="77777777" w:rsidR="00862DE2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During commit “Morning,” John works on file A which also requires him to work on files B and C</w:t>
      </w:r>
    </w:p>
    <w:p w14:paraId="3961424E" w14:textId="77777777" w:rsidR="00862DE2" w:rsidRDefault="00862DE2" w:rsidP="00862DE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During commit “Afternoon,” John works on file M which is not dependent on any other files</w:t>
      </w:r>
    </w:p>
    <w:p w14:paraId="78441EAF" w14:textId="30E207E7" w:rsidR="00862DE2" w:rsidRPr="00DE5D23" w:rsidRDefault="00862DE2" w:rsidP="00862DE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File A has greater logical dependence than file M</w:t>
      </w:r>
    </w:p>
    <w:p w14:paraId="685A1330" w14:textId="77777777" w:rsidR="00862DE2" w:rsidRPr="00F16DB8" w:rsidRDefault="00862DE2" w:rsidP="00862DE2">
      <w:pPr>
        <w:rPr>
          <w:rFonts w:ascii="Times New Roman" w:hAnsi="Times New Roman" w:cs="Times New Roman"/>
          <w:sz w:val="20"/>
          <w:szCs w:val="20"/>
        </w:rPr>
      </w:pPr>
    </w:p>
    <w:p w14:paraId="364D3C4D" w14:textId="24B27B8F" w:rsidR="00862DE2" w:rsidRDefault="00862DE2" w:rsidP="00862D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C0F2C5D" w14:textId="77777777" w:rsidR="00862DE2" w:rsidRDefault="00862DE2" w:rsidP="00862DE2">
      <w:pPr>
        <w:jc w:val="center"/>
        <w:rPr>
          <w:rFonts w:ascii="Times New Roman" w:hAnsi="Times New Roman" w:cs="Times New Roman"/>
        </w:rPr>
      </w:pPr>
    </w:p>
    <w:p w14:paraId="2F96A038" w14:textId="163E9176" w:rsidR="00862DE2" w:rsidRDefault="00862DE2" w:rsidP="00862D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3 continued.</w:t>
      </w:r>
    </w:p>
    <w:tbl>
      <w:tblPr>
        <w:tblStyle w:val="TableGrid"/>
        <w:tblpPr w:leftFromText="180" w:rightFromText="180" w:vertAnchor="text" w:horzAnchor="margin" w:tblpY="147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22A99D39" w14:textId="77777777" w:rsidTr="00862DE2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64FCF6DE" w14:textId="77777777" w:rsidR="00862DE2" w:rsidRDefault="00862DE2" w:rsidP="00862D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57979C8E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6E5DE1BA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862DE2" w14:paraId="111DE91F" w14:textId="77777777" w:rsidTr="00862DE2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600168E6" w14:textId="77777777" w:rsidR="00862DE2" w:rsidRDefault="00862DE2" w:rsidP="00862DE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Victor &amp; Blackburn, 1987 – Index of Dependence</w:t>
            </w:r>
          </w:p>
          <w:p w14:paraId="31222D8D" w14:textId="77777777" w:rsidR="00862DE2" w:rsidRDefault="00862DE2" w:rsidP="00862DE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index the extent to which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rewards are determined by other player’s actions (tasks) rather than one’s own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073A4694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Outcome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61B252C3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</w:tbl>
    <w:p w14:paraId="08C00E61" w14:textId="77777777" w:rsidR="00862DE2" w:rsidRDefault="00862DE2" w:rsidP="00862DE2">
      <w:pPr>
        <w:rPr>
          <w:rFonts w:ascii="Times New Roman" w:hAnsi="Times New Roman" w:cs="Times New Roman"/>
        </w:rPr>
      </w:pPr>
    </w:p>
    <w:tbl>
      <w:tblPr>
        <w:tblW w:w="87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191"/>
        <w:gridCol w:w="2191"/>
        <w:gridCol w:w="2191"/>
        <w:gridCol w:w="2192"/>
      </w:tblGrid>
      <w:tr w:rsidR="00DE5D23" w:rsidRPr="00DE5D23" w14:paraId="4CA7E180" w14:textId="77777777" w:rsidTr="00DE5D23">
        <w:trPr>
          <w:trHeight w:val="400"/>
          <w:jc w:val="center"/>
        </w:trPr>
        <w:tc>
          <w:tcPr>
            <w:tcW w:w="219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BD6148E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9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EDF5DDC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383" w:type="dxa"/>
            <w:gridSpan w:val="2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208554" w14:textId="29E5F604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  <w:u w:val="single"/>
              </w:rPr>
              <w:t>Sales Manager</w:t>
            </w:r>
            <w:r>
              <w:rPr>
                <w:rFonts w:ascii="Times New Roman" w:hAnsi="Times New Roman" w:cs="Times New Roman"/>
                <w:u w:val="single"/>
              </w:rPr>
              <w:t xml:space="preserve"> – Player A</w:t>
            </w:r>
          </w:p>
        </w:tc>
      </w:tr>
      <w:tr w:rsidR="00DE5D23" w:rsidRPr="00DE5D23" w14:paraId="7222E6E1" w14:textId="77777777" w:rsidTr="00DE5D23">
        <w:trPr>
          <w:trHeight w:val="400"/>
          <w:jc w:val="center"/>
        </w:trPr>
        <w:tc>
          <w:tcPr>
            <w:tcW w:w="219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82BA3F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9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2FFF6B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9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66815E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</w:rPr>
              <w:t>A1</w:t>
            </w:r>
          </w:p>
          <w:p w14:paraId="307DB04B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219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E0E91D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</w:rPr>
              <w:t>A2</w:t>
            </w:r>
          </w:p>
          <w:p w14:paraId="2F5BDC65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</w:rPr>
              <w:t>Disapprove</w:t>
            </w:r>
          </w:p>
        </w:tc>
      </w:tr>
      <w:tr w:rsidR="00DE5D23" w:rsidRPr="00DE5D23" w14:paraId="4909BA21" w14:textId="77777777" w:rsidTr="00DE5D23">
        <w:trPr>
          <w:trHeight w:val="400"/>
          <w:jc w:val="center"/>
        </w:trPr>
        <w:tc>
          <w:tcPr>
            <w:tcW w:w="2191" w:type="dxa"/>
            <w:vMerge w:val="restart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003DEC" w14:textId="5AA09301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  <w:u w:val="single"/>
              </w:rPr>
              <w:t>Credit Manager</w:t>
            </w:r>
            <w:r>
              <w:rPr>
                <w:rFonts w:ascii="Times New Roman" w:hAnsi="Times New Roman" w:cs="Times New Roman"/>
                <w:u w:val="single"/>
              </w:rPr>
              <w:t xml:space="preserve"> – Player B</w:t>
            </w:r>
          </w:p>
        </w:tc>
        <w:tc>
          <w:tcPr>
            <w:tcW w:w="219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4546E0F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</w:rPr>
              <w:t xml:space="preserve">B1 </w:t>
            </w:r>
          </w:p>
          <w:p w14:paraId="160F21CC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219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905B9C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</w:rPr>
              <w:t>-2, 5</w:t>
            </w:r>
          </w:p>
        </w:tc>
        <w:tc>
          <w:tcPr>
            <w:tcW w:w="219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175AF9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</w:rPr>
              <w:t>-4, 5</w:t>
            </w:r>
          </w:p>
        </w:tc>
      </w:tr>
      <w:tr w:rsidR="00DE5D23" w:rsidRPr="00DE5D23" w14:paraId="174D053D" w14:textId="77777777" w:rsidTr="00DE5D23">
        <w:trPr>
          <w:trHeight w:val="400"/>
          <w:jc w:val="center"/>
        </w:trPr>
        <w:tc>
          <w:tcPr>
            <w:tcW w:w="0" w:type="auto"/>
            <w:vMerge/>
            <w:vAlign w:val="center"/>
            <w:hideMark/>
          </w:tcPr>
          <w:p w14:paraId="15365C42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9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7E0267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</w:rPr>
              <w:t xml:space="preserve">B2 </w:t>
            </w:r>
          </w:p>
          <w:p w14:paraId="3A2F0CA0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</w:rPr>
              <w:t>Disapprove</w:t>
            </w:r>
          </w:p>
        </w:tc>
        <w:tc>
          <w:tcPr>
            <w:tcW w:w="219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041C7C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</w:rPr>
              <w:t>0, 0</w:t>
            </w:r>
          </w:p>
        </w:tc>
        <w:tc>
          <w:tcPr>
            <w:tcW w:w="219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C58A07" w14:textId="77777777" w:rsidR="00DE5D23" w:rsidRPr="00DE5D23" w:rsidRDefault="00DE5D23" w:rsidP="00DE5D23">
            <w:pPr>
              <w:jc w:val="center"/>
              <w:rPr>
                <w:rFonts w:ascii="Times New Roman" w:hAnsi="Times New Roman" w:cs="Times New Roman"/>
              </w:rPr>
            </w:pPr>
            <w:r w:rsidRPr="00DE5D23">
              <w:rPr>
                <w:rFonts w:ascii="Times New Roman" w:hAnsi="Times New Roman" w:cs="Times New Roman"/>
              </w:rPr>
              <w:t>2, 0</w:t>
            </w:r>
          </w:p>
        </w:tc>
      </w:tr>
    </w:tbl>
    <w:p w14:paraId="4AF44E85" w14:textId="54CF1DDA" w:rsidR="00862DE2" w:rsidRDefault="00862DE2" w:rsidP="00862DE2">
      <w:pPr>
        <w:jc w:val="center"/>
        <w:rPr>
          <w:rFonts w:ascii="Times New Roman" w:hAnsi="Times New Roman" w:cs="Times New Roman"/>
        </w:rPr>
      </w:pPr>
      <w:bookmarkStart w:id="0" w:name="_GoBack"/>
      <w:bookmarkEnd w:id="0"/>
    </w:p>
    <w:p w14:paraId="19750F66" w14:textId="77777777" w:rsidR="00862DE2" w:rsidRDefault="00862DE2" w:rsidP="00862DE2">
      <w:pPr>
        <w:jc w:val="center"/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vertAnchor="text" w:horzAnchor="margin" w:tblpXSpec="center" w:tblpY="-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20"/>
        <w:gridCol w:w="2430"/>
      </w:tblGrid>
      <w:tr w:rsidR="00862DE2" w14:paraId="588DB3EA" w14:textId="77777777" w:rsidTr="00862DE2">
        <w:tc>
          <w:tcPr>
            <w:tcW w:w="4950" w:type="dxa"/>
            <w:gridSpan w:val="2"/>
            <w:tcBorders>
              <w:bottom w:val="single" w:sz="4" w:space="0" w:color="auto"/>
            </w:tcBorders>
          </w:tcPr>
          <w:p w14:paraId="1ECDCF12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Value</w:t>
            </w:r>
          </w:p>
        </w:tc>
      </w:tr>
      <w:tr w:rsidR="00862DE2" w14:paraId="1ECCD179" w14:textId="77777777" w:rsidTr="00862DE2">
        <w:trPr>
          <w:trHeight w:val="63"/>
        </w:trPr>
        <w:tc>
          <w:tcPr>
            <w:tcW w:w="2520" w:type="dxa"/>
            <w:tcBorders>
              <w:top w:val="single" w:sz="4" w:space="0" w:color="auto"/>
            </w:tcBorders>
          </w:tcPr>
          <w:p w14:paraId="4F3BF1B2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Index for player A = 1 (outcomes are completely determined by other player’s actions (tasks))</w:t>
            </w:r>
          </w:p>
        </w:tc>
        <w:tc>
          <w:tcPr>
            <w:tcW w:w="2430" w:type="dxa"/>
            <w:tcBorders>
              <w:top w:val="single" w:sz="4" w:space="0" w:color="auto"/>
            </w:tcBorders>
          </w:tcPr>
          <w:p w14:paraId="49B423C3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Index for player B = 0.33</w:t>
            </w:r>
          </w:p>
        </w:tc>
      </w:tr>
    </w:tbl>
    <w:p w14:paraId="3ADC6FAE" w14:textId="77777777" w:rsidR="00862DE2" w:rsidRDefault="00862DE2" w:rsidP="00862DE2">
      <w:pPr>
        <w:jc w:val="center"/>
        <w:rPr>
          <w:rFonts w:ascii="Times New Roman" w:hAnsi="Times New Roman" w:cs="Times New Roman"/>
        </w:rPr>
      </w:pPr>
    </w:p>
    <w:p w14:paraId="7E11D3A0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0CF0ACA5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42D04B60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5C4AA96A" w14:textId="77777777" w:rsidR="00862DE2" w:rsidRDefault="00862DE2" w:rsidP="00862DE2">
      <w:pPr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vertAnchor="text" w:horzAnchor="margin" w:tblpY="-19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862DE2" w14:paraId="681CCF24" w14:textId="77777777" w:rsidTr="00862DE2">
        <w:tc>
          <w:tcPr>
            <w:tcW w:w="6120" w:type="dxa"/>
            <w:tcBorders>
              <w:bottom w:val="single" w:sz="4" w:space="0" w:color="auto"/>
            </w:tcBorders>
          </w:tcPr>
          <w:p w14:paraId="543C68A7" w14:textId="77777777" w:rsidR="00862DE2" w:rsidRDefault="00862DE2" w:rsidP="00862D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bottom w:val="single" w:sz="4" w:space="0" w:color="auto"/>
            </w:tcBorders>
          </w:tcPr>
          <w:p w14:paraId="2C87A2E4" w14:textId="065DC8FF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6A80BE98" w14:textId="56F48AB2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862DE2" w14:paraId="737974D6" w14:textId="77777777" w:rsidTr="00862DE2">
        <w:trPr>
          <w:trHeight w:val="63"/>
        </w:trPr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344396EF" w14:textId="77777777" w:rsidR="00862DE2" w:rsidRDefault="00862DE2" w:rsidP="00862DE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Victor &amp; Blackburn, 1987 – Index of Correspondence</w:t>
            </w:r>
          </w:p>
          <w:p w14:paraId="20021629" w14:textId="77777777" w:rsidR="00862DE2" w:rsidRDefault="00862DE2" w:rsidP="00862DE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Purpose: index the extent to which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, across the team,</w:t>
            </w: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rewards determined by an individual’s own actions (tasks) are aligned with rewards determined by other’s actions (tasks)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0B18D360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Outcome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5271D15B" w14:textId="77777777" w:rsidR="00862DE2" w:rsidRDefault="00862DE2" w:rsidP="00862DE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</w:tbl>
    <w:p w14:paraId="37523C52" w14:textId="77777777" w:rsidR="00862DE2" w:rsidRDefault="00862DE2" w:rsidP="00862DE2">
      <w:pPr>
        <w:rPr>
          <w:rFonts w:ascii="Times New Roman" w:hAnsi="Times New Roman" w:cs="Times New Roman"/>
        </w:rPr>
      </w:pPr>
    </w:p>
    <w:p w14:paraId="68367CA5" w14:textId="77777777" w:rsidR="008A63E1" w:rsidRPr="008A63E1" w:rsidRDefault="008A63E1">
      <w:pPr>
        <w:rPr>
          <w:rFonts w:ascii="Times New Roman" w:hAnsi="Times New Roman" w:cs="Times New Roman"/>
        </w:rPr>
      </w:pPr>
    </w:p>
    <w:sectPr w:rsidR="008A63E1" w:rsidRPr="008A63E1" w:rsidSect="008A63E1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26F7897"/>
    <w:multiLevelType w:val="hybridMultilevel"/>
    <w:tmpl w:val="2A9C03D0"/>
    <w:lvl w:ilvl="0" w:tplc="CC3A4FF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1E019F"/>
    <w:multiLevelType w:val="hybridMultilevel"/>
    <w:tmpl w:val="3F2A898A"/>
    <w:lvl w:ilvl="0" w:tplc="EAD2203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A86466"/>
    <w:multiLevelType w:val="hybridMultilevel"/>
    <w:tmpl w:val="2612E6E4"/>
    <w:lvl w:ilvl="0" w:tplc="C85AE07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3E1"/>
    <w:rsid w:val="001678DA"/>
    <w:rsid w:val="00205CEB"/>
    <w:rsid w:val="003D12ED"/>
    <w:rsid w:val="00862DE2"/>
    <w:rsid w:val="008A63E1"/>
    <w:rsid w:val="00955881"/>
    <w:rsid w:val="009E3619"/>
    <w:rsid w:val="00DC0862"/>
    <w:rsid w:val="00DE5D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907FDF"/>
  <w15:chartTrackingRefBased/>
  <w15:docId w15:val="{725379BA-E3A2-CA49-B07A-F2E57C25B4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63E1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A63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A63E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62DE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540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7</Pages>
  <Words>1050</Words>
  <Characters>5985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Dishop</dc:creator>
  <cp:keywords/>
  <dc:description/>
  <cp:lastModifiedBy>Christopher Dishop</cp:lastModifiedBy>
  <cp:revision>4</cp:revision>
  <dcterms:created xsi:type="dcterms:W3CDTF">2019-06-18T14:13:00Z</dcterms:created>
  <dcterms:modified xsi:type="dcterms:W3CDTF">2019-06-28T21:40:00Z</dcterms:modified>
</cp:coreProperties>
</file>